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E3F5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572ABBA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  <w:t>西平县2024年粮油规模种植主体</w:t>
      </w:r>
    </w:p>
    <w:p w14:paraId="3BDA7AC0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  <w:t>生产过程记录表</w:t>
      </w:r>
    </w:p>
    <w:bookmarkEnd w:id="0"/>
    <w:p w14:paraId="640D2DFE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主体名称（盖章）：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 w14:paraId="3494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1114502A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503" w:type="dxa"/>
          </w:tcPr>
          <w:p w14:paraId="22DB83FE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生产过程记录</w:t>
            </w:r>
          </w:p>
        </w:tc>
      </w:tr>
      <w:tr w14:paraId="5857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1DFB3D1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5BC93845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1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25431E6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2A69321A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0E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59ABBEFE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32817166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9B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2DAB145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644088AC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4C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AE5840D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796956B4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6B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7E477AB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756F50C1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C2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5A7BD9F5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7289202C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0A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AABE599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170B7F4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86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6C0FADA2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1A1A728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3B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40040DE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2143B31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E1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67F7EB39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95C4F01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73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65935673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057355C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F3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0EBA13C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5C95F987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55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50925304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18CA688D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D0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C2449D7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794961C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72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2138D39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 w14:paraId="0A2B438B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CB8B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C1A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2642870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5D494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1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CDPg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5D494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1D35E7"/>
    <w:rsid w:val="001D35E7"/>
    <w:rsid w:val="003D21B2"/>
    <w:rsid w:val="00DB7733"/>
    <w:rsid w:val="07F57B8E"/>
    <w:rsid w:val="0CEB13BA"/>
    <w:rsid w:val="0DED6FC6"/>
    <w:rsid w:val="0EEC31BD"/>
    <w:rsid w:val="136B29EE"/>
    <w:rsid w:val="14A01236"/>
    <w:rsid w:val="1D300C7D"/>
    <w:rsid w:val="1D4A3D56"/>
    <w:rsid w:val="1D7F2FFD"/>
    <w:rsid w:val="1EB33BAB"/>
    <w:rsid w:val="1EB458DE"/>
    <w:rsid w:val="1EB61656"/>
    <w:rsid w:val="1FB018E1"/>
    <w:rsid w:val="22837AA1"/>
    <w:rsid w:val="22E12767"/>
    <w:rsid w:val="23991951"/>
    <w:rsid w:val="24056E18"/>
    <w:rsid w:val="24516A4B"/>
    <w:rsid w:val="2A0D75E3"/>
    <w:rsid w:val="2A7A71A6"/>
    <w:rsid w:val="2A7D127A"/>
    <w:rsid w:val="2AD34B56"/>
    <w:rsid w:val="2B68693D"/>
    <w:rsid w:val="2D4542D1"/>
    <w:rsid w:val="2E0B376C"/>
    <w:rsid w:val="2E47051C"/>
    <w:rsid w:val="334B0167"/>
    <w:rsid w:val="33C01934"/>
    <w:rsid w:val="356D6ABA"/>
    <w:rsid w:val="36A64449"/>
    <w:rsid w:val="37180CA8"/>
    <w:rsid w:val="37620175"/>
    <w:rsid w:val="37D42E21"/>
    <w:rsid w:val="388B0C24"/>
    <w:rsid w:val="388F6C16"/>
    <w:rsid w:val="3A814617"/>
    <w:rsid w:val="3A8A3C6B"/>
    <w:rsid w:val="3A946897"/>
    <w:rsid w:val="3C4936B2"/>
    <w:rsid w:val="3CD4741F"/>
    <w:rsid w:val="3D05582A"/>
    <w:rsid w:val="3E6D7B2B"/>
    <w:rsid w:val="3F407510"/>
    <w:rsid w:val="45942E42"/>
    <w:rsid w:val="471F1BDF"/>
    <w:rsid w:val="47310DBD"/>
    <w:rsid w:val="476336B7"/>
    <w:rsid w:val="48176365"/>
    <w:rsid w:val="48981C49"/>
    <w:rsid w:val="49282FCC"/>
    <w:rsid w:val="498B5309"/>
    <w:rsid w:val="4A192778"/>
    <w:rsid w:val="4CB22BAD"/>
    <w:rsid w:val="4D245859"/>
    <w:rsid w:val="4F3E697A"/>
    <w:rsid w:val="527C7EE5"/>
    <w:rsid w:val="572B7FA1"/>
    <w:rsid w:val="5CD526CC"/>
    <w:rsid w:val="5DDE1A54"/>
    <w:rsid w:val="61656567"/>
    <w:rsid w:val="63A23524"/>
    <w:rsid w:val="63E8362C"/>
    <w:rsid w:val="6ACA155E"/>
    <w:rsid w:val="6AFD6D11"/>
    <w:rsid w:val="6BB44C92"/>
    <w:rsid w:val="6BD12BF8"/>
    <w:rsid w:val="6CDA31CE"/>
    <w:rsid w:val="6F4070DA"/>
    <w:rsid w:val="71891F52"/>
    <w:rsid w:val="7275252F"/>
    <w:rsid w:val="79DC4AA1"/>
    <w:rsid w:val="7BDD1145"/>
    <w:rsid w:val="7BF70459"/>
    <w:rsid w:val="7DC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Body Text Indent"/>
    <w:basedOn w:val="1"/>
    <w:autoRedefine/>
    <w:qFormat/>
    <w:uiPriority w:val="0"/>
    <w:pPr>
      <w:ind w:left="1596" w:hanging="969"/>
    </w:pPr>
  </w:style>
  <w:style w:type="paragraph" w:styleId="5">
    <w:name w:val="Plain Text"/>
    <w:basedOn w:val="1"/>
    <w:link w:val="15"/>
    <w:autoRedefine/>
    <w:unhideWhenUsed/>
    <w:qFormat/>
    <w:uiPriority w:val="99"/>
    <w:rPr>
      <w:rFonts w:ascii="宋体" w:hAnsi="Courier New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auto"/>
      <w:spacing w:line="360" w:lineRule="auto"/>
      <w:ind w:left="0" w:leftChars="0" w:firstLine="0" w:firstLineChars="0"/>
    </w:pPr>
    <w:rPr>
      <w:rFonts w:ascii="Cambria" w:hAnsi="Cambria" w:eastAsia="宋体"/>
      <w:sz w:val="24"/>
    </w:rPr>
  </w:style>
  <w:style w:type="paragraph" w:styleId="9">
    <w:name w:val="Normal (Web)"/>
    <w:basedOn w:val="1"/>
    <w:autoRedefine/>
    <w:unhideWhenUsed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纯文本 Char"/>
    <w:basedOn w:val="13"/>
    <w:link w:val="5"/>
    <w:autoRedefine/>
    <w:qFormat/>
    <w:uiPriority w:val="99"/>
    <w:rPr>
      <w:rFonts w:ascii="宋体" w:hAnsi="Courier New" w:eastAsia="宋体" w:cs="Times New Roman"/>
      <w:szCs w:val="21"/>
    </w:rPr>
  </w:style>
  <w:style w:type="character" w:customStyle="1" w:styleId="16">
    <w:name w:val="font6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4238</Words>
  <Characters>4393</Characters>
  <Lines>19</Lines>
  <Paragraphs>5</Paragraphs>
  <TotalTime>30</TotalTime>
  <ScaleCrop>false</ScaleCrop>
  <LinksUpToDate>false</LinksUpToDate>
  <CharactersWithSpaces>4843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2023-11-29T00:21:00Z</dcterms:created>
  <dc:creator>admin</dc:creator>
  <cp:lastModifiedBy>i</cp:lastModifiedBy>
  <cp:lastPrinted>2024-10-09T08:53:00Z</cp:lastPrinted>
  <dcterms:modified xsi:type="dcterms:W3CDTF">2024-10-31T08:08:15Z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4F6267DB86134BAFB91AD7DC0A49A5B4_13</vt:lpwstr>
  </property>
</Properties>
</file>